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684" w14:textId="77777777" w:rsidR="00341D8D" w:rsidRPr="00316C87" w:rsidRDefault="00C10EC3" w:rsidP="00A030CC">
      <w:pPr>
        <w:pStyle w:val="1"/>
        <w:jc w:val="center"/>
        <w:rPr>
          <w:b/>
          <w:sz w:val="20"/>
        </w:rPr>
      </w:pPr>
      <w:r w:rsidRPr="00316C87">
        <w:rPr>
          <w:b/>
          <w:sz w:val="20"/>
        </w:rPr>
        <w:t>ДОГОВОР   №</w:t>
      </w:r>
    </w:p>
    <w:p w14:paraId="5BBE1E1A" w14:textId="77777777" w:rsidR="00C10EC3" w:rsidRPr="00316C87" w:rsidRDefault="00C10EC3" w:rsidP="00A030CC">
      <w:pPr>
        <w:pStyle w:val="1"/>
        <w:jc w:val="center"/>
        <w:rPr>
          <w:b/>
          <w:sz w:val="20"/>
        </w:rPr>
      </w:pPr>
      <w:r w:rsidRPr="00316C87">
        <w:rPr>
          <w:b/>
          <w:sz w:val="20"/>
        </w:rPr>
        <w:t>об оказании возмездных услуг</w:t>
      </w:r>
    </w:p>
    <w:p w14:paraId="2795B7DE" w14:textId="77777777" w:rsidR="00C10EC3" w:rsidRPr="00316C87" w:rsidRDefault="00C10EC3" w:rsidP="00A030CC">
      <w:pPr>
        <w:jc w:val="center"/>
      </w:pPr>
    </w:p>
    <w:p w14:paraId="35BB931F" w14:textId="77777777" w:rsidR="00C10EC3" w:rsidRPr="00316C87" w:rsidRDefault="00C10EC3">
      <w:pPr>
        <w:jc w:val="both"/>
      </w:pPr>
      <w:r w:rsidRPr="00316C87">
        <w:rPr>
          <w:b/>
        </w:rPr>
        <w:t xml:space="preserve">Санкт-Петербург                                                                                        </w:t>
      </w:r>
      <w:r w:rsidR="00316C87">
        <w:rPr>
          <w:b/>
        </w:rPr>
        <w:t xml:space="preserve">                                </w:t>
      </w:r>
      <w:r w:rsidRPr="00316C87">
        <w:rPr>
          <w:b/>
        </w:rPr>
        <w:t xml:space="preserve">  </w:t>
      </w:r>
      <w:proofErr w:type="gramStart"/>
      <w:r w:rsidRPr="00316C87">
        <w:rPr>
          <w:b/>
        </w:rPr>
        <w:t xml:space="preserve">   «</w:t>
      </w:r>
      <w:proofErr w:type="gramEnd"/>
      <w:r w:rsidR="0029766F" w:rsidRPr="00316C87">
        <w:rPr>
          <w:b/>
        </w:rPr>
        <w:t xml:space="preserve">    </w:t>
      </w:r>
      <w:r w:rsidRPr="00316C87">
        <w:rPr>
          <w:b/>
        </w:rPr>
        <w:t xml:space="preserve">» </w:t>
      </w:r>
      <w:r w:rsidR="0029766F" w:rsidRPr="00316C87">
        <w:rPr>
          <w:b/>
        </w:rPr>
        <w:t xml:space="preserve">                  </w:t>
      </w:r>
      <w:r w:rsidR="00D56A6E" w:rsidRPr="00316C87">
        <w:rPr>
          <w:b/>
        </w:rPr>
        <w:t xml:space="preserve"> </w:t>
      </w:r>
      <w:r w:rsidRPr="00316C87">
        <w:rPr>
          <w:b/>
        </w:rPr>
        <w:t xml:space="preserve"> 20</w:t>
      </w:r>
      <w:r w:rsidR="002E21BD" w:rsidRPr="00316C87">
        <w:rPr>
          <w:b/>
        </w:rPr>
        <w:t>__</w:t>
      </w:r>
      <w:r w:rsidRPr="00316C87">
        <w:rPr>
          <w:b/>
        </w:rPr>
        <w:t xml:space="preserve"> г.</w:t>
      </w:r>
    </w:p>
    <w:p w14:paraId="7807CD12" w14:textId="77777777" w:rsidR="00F137EF" w:rsidRPr="00316C87" w:rsidRDefault="00F137EF">
      <w:pPr>
        <w:jc w:val="both"/>
      </w:pPr>
    </w:p>
    <w:p w14:paraId="5E53304F" w14:textId="77777777" w:rsidR="00C10EC3" w:rsidRPr="00316C87" w:rsidRDefault="00C10EC3">
      <w:pPr>
        <w:jc w:val="both"/>
      </w:pPr>
      <w:r w:rsidRPr="00316C87">
        <w:tab/>
      </w:r>
      <w:r w:rsidR="00602345" w:rsidRPr="00316C87">
        <w:t>Санкт-Петербургское г</w:t>
      </w:r>
      <w:r w:rsidRPr="00316C87">
        <w:t xml:space="preserve">осударственное </w:t>
      </w:r>
      <w:r w:rsidR="00D56A6E" w:rsidRPr="00316C87">
        <w:t xml:space="preserve">бюджетное </w:t>
      </w:r>
      <w:r w:rsidRPr="00316C87">
        <w:t>учреждение здравоохранения «Городской врачебно-физкультурный диспансер»</w:t>
      </w:r>
      <w:r w:rsidR="007D1DD1" w:rsidRPr="00316C87">
        <w:t xml:space="preserve"> (СПб ГБУЗ ГВФД)</w:t>
      </w:r>
      <w:r w:rsidRPr="00316C87">
        <w:t xml:space="preserve">, именуемое  в  дальнейшем   </w:t>
      </w:r>
      <w:r w:rsidRPr="00316C87">
        <w:rPr>
          <w:b/>
        </w:rPr>
        <w:t>«Исполнитель»</w:t>
      </w:r>
      <w:r w:rsidRPr="00316C87">
        <w:t xml:space="preserve">,   в лице главного врача </w:t>
      </w:r>
      <w:r w:rsidR="00707A8C">
        <w:t>Калинина А.В.</w:t>
      </w:r>
      <w:r w:rsidRPr="00316C87">
        <w:t>, действующего  на  основании  Устава</w:t>
      </w:r>
      <w:r w:rsidR="001D3446" w:rsidRPr="00316C87">
        <w:t xml:space="preserve">, </w:t>
      </w:r>
      <w:r w:rsidRPr="00316C87">
        <w:t>с одной стороны, и</w:t>
      </w:r>
      <w:r w:rsidR="0029766F" w:rsidRPr="00316C87">
        <w:t xml:space="preserve"> __________________________________________________</w:t>
      </w:r>
      <w:r w:rsidR="000C420C" w:rsidRPr="00316C87">
        <w:t>,</w:t>
      </w:r>
      <w:r w:rsidR="002663CF" w:rsidRPr="00316C87">
        <w:t xml:space="preserve"> </w:t>
      </w:r>
      <w:r w:rsidRPr="00316C87">
        <w:t>именуем</w:t>
      </w:r>
      <w:r w:rsidR="0087592E" w:rsidRPr="00316C87">
        <w:t>ое</w:t>
      </w:r>
      <w:r w:rsidRPr="00316C87">
        <w:t xml:space="preserve"> в дальнейшем  </w:t>
      </w:r>
      <w:r w:rsidRPr="00316C87">
        <w:rPr>
          <w:b/>
        </w:rPr>
        <w:t>«Заказчик»</w:t>
      </w:r>
      <w:r w:rsidRPr="00316C87">
        <w:t>,  с другой стороны, заключили настоящий договор о нижеследующем:</w:t>
      </w:r>
    </w:p>
    <w:p w14:paraId="387141CF" w14:textId="77777777" w:rsidR="006F77E7" w:rsidRPr="00316C87" w:rsidRDefault="006F77E7" w:rsidP="006F77E7">
      <w:pPr>
        <w:ind w:firstLine="720"/>
        <w:jc w:val="both"/>
        <w:rPr>
          <w:b/>
        </w:rPr>
      </w:pPr>
      <w:r w:rsidRPr="00316C87">
        <w:rPr>
          <w:b/>
        </w:rPr>
        <w:t>ОБЩИЕ ПОЛОЖЕНИЯ</w:t>
      </w:r>
    </w:p>
    <w:p w14:paraId="6BF66662" w14:textId="77777777" w:rsidR="002E21BD" w:rsidRPr="00316C87" w:rsidRDefault="006F77E7" w:rsidP="002E21BD">
      <w:pPr>
        <w:ind w:firstLine="720"/>
        <w:jc w:val="both"/>
      </w:pPr>
      <w:proofErr w:type="gramStart"/>
      <w:r w:rsidRPr="00316C87">
        <w:t xml:space="preserve">1. </w:t>
      </w:r>
      <w:r w:rsidR="00A030CC" w:rsidRPr="00316C87">
        <w:t>.</w:t>
      </w:r>
      <w:proofErr w:type="gramEnd"/>
      <w:r w:rsidR="00A030CC" w:rsidRPr="00316C87">
        <w:t xml:space="preserve"> Исполнитель оказывает услуги на основании Лицензии на осуществление медицинской деятельности, </w:t>
      </w:r>
      <w:proofErr w:type="gramStart"/>
      <w:r w:rsidR="00A030CC" w:rsidRPr="00316C87">
        <w:t>выданной  «</w:t>
      </w:r>
      <w:proofErr w:type="gramEnd"/>
      <w:r w:rsidR="00A030CC" w:rsidRPr="00316C87">
        <w:t xml:space="preserve">25» апреля </w:t>
      </w:r>
      <w:smartTag w:uri="urn:schemas-microsoft-com:office:smarttags" w:element="metricconverter">
        <w:smartTagPr>
          <w:attr w:name="ProductID" w:val="2014 г"/>
        </w:smartTagPr>
        <w:r w:rsidR="00A030CC" w:rsidRPr="00316C87">
          <w:t>2014 г</w:t>
        </w:r>
      </w:smartTag>
      <w:r w:rsidR="00A030CC" w:rsidRPr="00316C87">
        <w:t>. Комитетом по здравоохранению Правительства Санкт-Петербурга за № 78-01-004639, действует бессрочно. Перечень оказываемых услуг:</w:t>
      </w:r>
    </w:p>
    <w:p w14:paraId="66C2A2AE" w14:textId="77777777" w:rsidR="009A530C" w:rsidRPr="00316C87" w:rsidRDefault="009A530C">
      <w:pPr>
        <w:ind w:firstLine="720"/>
        <w:jc w:val="both"/>
      </w:pPr>
      <w:r w:rsidRPr="00316C87"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</w:t>
      </w:r>
      <w:r w:rsidR="00E5083E" w:rsidRPr="00316C87">
        <w:t xml:space="preserve"> </w:t>
      </w:r>
      <w:r w:rsidRPr="00316C87">
        <w:t>при оказании первичной доврачебной медико-санитарной помощи в амбулаторных условиях по лабораторной диагностике; лечебной физкультуре; лечебному делу; медицинской статистике; медицинскому масс сажу; неотложной медицинской помощи; операционному делу: организации сестринского дела; рентгенологии; сестринскому делу; сестринскому делу в косметологии;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педиатрии;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детской кардиологии; детской урологии-андрологии; детской хирургии; диетологии; кардиологии; клинической лабораторной диагностике; клинической фармакологии; косметологии; лечебной физкультуре и спортивной медицине; мануальной терапии; медицинской статистике; медицинской реабилитации;  неврологии; неотложной медицинской помощи; организации здравоохранения и общественному здоровью;  ортодонтии; оториноларингологии (за исключением кохлеарной имплантации); офтальмологии; профпатологии; психиатрии; психиатрии-наркологии; психотерапии; рентгенологии; рефлексотерапии; стоматологии детской; стоматологии общей практики; стоматологии терапевтической;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эндокринологии; эпидемиологии;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(предрейсовым, послерейсовым);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экспертиз.</w:t>
      </w:r>
    </w:p>
    <w:p w14:paraId="53E7C866" w14:textId="77777777" w:rsidR="006F77E7" w:rsidRPr="00316C87" w:rsidRDefault="006F77E7" w:rsidP="006F77E7">
      <w:pPr>
        <w:ind w:firstLine="720"/>
        <w:jc w:val="both"/>
      </w:pPr>
      <w:r w:rsidRPr="00316C87">
        <w:t xml:space="preserve">2. Свидетельство о внесении записи в Единый государственный реестр юридических лиц серия 78 № 008491570 за государственным регистрационным </w:t>
      </w:r>
      <w:proofErr w:type="gramStart"/>
      <w:r w:rsidRPr="00316C87">
        <w:t>номером  9117847371809</w:t>
      </w:r>
      <w:proofErr w:type="gramEnd"/>
      <w:r w:rsidRPr="00316C87">
        <w:t xml:space="preserve"> выдано Межрайонной инспекцией Федеральной налоговой службы № 15 по Санкт-Петербургу.</w:t>
      </w:r>
    </w:p>
    <w:p w14:paraId="7DFFCD10" w14:textId="77777777" w:rsidR="006F77E7" w:rsidRPr="00316C87" w:rsidRDefault="006F77E7" w:rsidP="006F77E7">
      <w:pPr>
        <w:ind w:firstLine="720"/>
        <w:jc w:val="both"/>
      </w:pPr>
      <w:r w:rsidRPr="00316C87">
        <w:t>3. Федеральная служба по надзору в сфере здравоохранения: 109074, Москва, Славянская площадь, д. 4, стр. 1. Тел. (495) 698-45-38</w:t>
      </w:r>
    </w:p>
    <w:p w14:paraId="596AE11D" w14:textId="77777777" w:rsidR="006F77E7" w:rsidRPr="00316C87" w:rsidRDefault="006F77E7" w:rsidP="006F77E7">
      <w:pPr>
        <w:jc w:val="both"/>
      </w:pPr>
      <w:r w:rsidRPr="00316C87">
        <w:t>Управление Росздравнадзора по г. Санкт-Петербургу и Ленинградской области: 190068, Санкт-Петербург, наб. кан. Грибоедова, д. 88-90, тел. (812)314-67-89,</w:t>
      </w:r>
      <w:r w:rsidRPr="00316C87">
        <w:rPr>
          <w:b/>
        </w:rPr>
        <w:t xml:space="preserve"> </w:t>
      </w:r>
      <w:r w:rsidRPr="00316C87">
        <w:t xml:space="preserve"> </w:t>
      </w:r>
    </w:p>
    <w:p w14:paraId="744AEA93" w14:textId="77777777" w:rsidR="006F77E7" w:rsidRPr="00316C87" w:rsidRDefault="006F77E7">
      <w:pPr>
        <w:ind w:firstLine="720"/>
        <w:jc w:val="both"/>
        <w:rPr>
          <w:b/>
        </w:rPr>
      </w:pPr>
    </w:p>
    <w:p w14:paraId="79160FD2" w14:textId="77777777" w:rsidR="00C10EC3" w:rsidRPr="00316C87" w:rsidRDefault="00C10EC3">
      <w:pPr>
        <w:ind w:firstLine="720"/>
        <w:jc w:val="both"/>
      </w:pPr>
      <w:r w:rsidRPr="00316C87">
        <w:rPr>
          <w:b/>
        </w:rPr>
        <w:t>1. ПРЕДМЕТ ДОГОВОРА</w:t>
      </w:r>
    </w:p>
    <w:p w14:paraId="5E69E665" w14:textId="77777777" w:rsidR="00C10EC3" w:rsidRPr="00316C87" w:rsidRDefault="00C10EC3">
      <w:pPr>
        <w:jc w:val="both"/>
      </w:pPr>
      <w:r w:rsidRPr="00316C87">
        <w:t xml:space="preserve">1.1. </w:t>
      </w:r>
      <w:r w:rsidRPr="00316C87">
        <w:rPr>
          <w:b/>
        </w:rPr>
        <w:t xml:space="preserve">Исполнитель    </w:t>
      </w:r>
      <w:r w:rsidRPr="00316C87">
        <w:t xml:space="preserve">принимает на себя обязательства </w:t>
      </w:r>
      <w:proofErr w:type="gramStart"/>
      <w:r w:rsidRPr="00316C87">
        <w:t xml:space="preserve">оказать  </w:t>
      </w:r>
      <w:r w:rsidRPr="00316C87">
        <w:rPr>
          <w:b/>
        </w:rPr>
        <w:t>Заказчику</w:t>
      </w:r>
      <w:proofErr w:type="gramEnd"/>
      <w:r w:rsidRPr="00316C87">
        <w:t>, по его желанию</w:t>
      </w:r>
      <w:r w:rsidR="001D3446" w:rsidRPr="00316C87">
        <w:t xml:space="preserve"> и сверх Территориальной программы государственных гарантий бесплатной медицинской помощи</w:t>
      </w:r>
      <w:r w:rsidR="00170C6F" w:rsidRPr="00316C87">
        <w:t xml:space="preserve">, </w:t>
      </w:r>
      <w:r w:rsidRPr="00316C87">
        <w:t>следующие возмездные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134"/>
        <w:gridCol w:w="1418"/>
      </w:tblGrid>
      <w:tr w:rsidR="00C10EC3" w:rsidRPr="00316C87" w14:paraId="4ADA9FF4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FB89B51" w14:textId="77777777" w:rsidR="00C10EC3" w:rsidRPr="00316C87" w:rsidRDefault="00C10EC3">
            <w:pPr>
              <w:jc w:val="both"/>
            </w:pPr>
            <w:r w:rsidRPr="00316C87">
              <w:t>№</w:t>
            </w:r>
          </w:p>
        </w:tc>
        <w:tc>
          <w:tcPr>
            <w:tcW w:w="5245" w:type="dxa"/>
          </w:tcPr>
          <w:p w14:paraId="082B381D" w14:textId="77777777" w:rsidR="00C10EC3" w:rsidRPr="00316C87" w:rsidRDefault="00C10EC3">
            <w:pPr>
              <w:jc w:val="both"/>
            </w:pPr>
            <w:r w:rsidRPr="00316C87">
              <w:t xml:space="preserve">        Программа предоставляемых услуг</w:t>
            </w:r>
          </w:p>
        </w:tc>
        <w:tc>
          <w:tcPr>
            <w:tcW w:w="1559" w:type="dxa"/>
          </w:tcPr>
          <w:p w14:paraId="7D146129" w14:textId="77777777" w:rsidR="00C10EC3" w:rsidRPr="00316C87" w:rsidRDefault="00C10EC3">
            <w:pPr>
              <w:jc w:val="both"/>
            </w:pPr>
            <w:r w:rsidRPr="00316C87">
              <w:t>Стоимость, руб.</w:t>
            </w:r>
          </w:p>
        </w:tc>
        <w:tc>
          <w:tcPr>
            <w:tcW w:w="1134" w:type="dxa"/>
          </w:tcPr>
          <w:p w14:paraId="11E05DAE" w14:textId="77777777" w:rsidR="00C10EC3" w:rsidRPr="00316C87" w:rsidRDefault="00C10EC3">
            <w:pPr>
              <w:jc w:val="both"/>
            </w:pPr>
            <w:r w:rsidRPr="00316C87">
              <w:t>Кол-во</w:t>
            </w:r>
          </w:p>
        </w:tc>
        <w:tc>
          <w:tcPr>
            <w:tcW w:w="1418" w:type="dxa"/>
          </w:tcPr>
          <w:p w14:paraId="67769262" w14:textId="77777777" w:rsidR="00C10EC3" w:rsidRPr="00316C87" w:rsidRDefault="00C10EC3">
            <w:pPr>
              <w:jc w:val="both"/>
            </w:pPr>
            <w:r w:rsidRPr="00316C87">
              <w:t>Сумма, руб.</w:t>
            </w:r>
          </w:p>
        </w:tc>
      </w:tr>
      <w:tr w:rsidR="00316C87" w:rsidRPr="00316C87" w14:paraId="03359814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0373220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208AD157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088DB6AC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3FA5A393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508115FE" w14:textId="77777777" w:rsidR="00316C87" w:rsidRPr="00316C87" w:rsidRDefault="00316C87">
            <w:pPr>
              <w:jc w:val="both"/>
            </w:pPr>
          </w:p>
        </w:tc>
      </w:tr>
      <w:tr w:rsidR="00316C87" w:rsidRPr="00316C87" w14:paraId="00B316FF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A17F2D6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43CBBEBB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7A60E53F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72478F81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3E593E2D" w14:textId="77777777" w:rsidR="00316C87" w:rsidRPr="00316C87" w:rsidRDefault="00316C87">
            <w:pPr>
              <w:jc w:val="both"/>
            </w:pPr>
          </w:p>
        </w:tc>
      </w:tr>
      <w:tr w:rsidR="00316C87" w:rsidRPr="00316C87" w14:paraId="0C347B8A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185F586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3B28FB0F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2E344AB0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27220C6B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60432D7A" w14:textId="77777777" w:rsidR="00316C87" w:rsidRPr="00316C87" w:rsidRDefault="00316C87">
            <w:pPr>
              <w:jc w:val="both"/>
            </w:pPr>
          </w:p>
        </w:tc>
      </w:tr>
      <w:tr w:rsidR="00316C87" w:rsidRPr="00316C87" w14:paraId="142B9852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47404EB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01ED9686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12B43C6B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277E8F05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3D417B7F" w14:textId="77777777" w:rsidR="00316C87" w:rsidRPr="00316C87" w:rsidRDefault="00316C87">
            <w:pPr>
              <w:jc w:val="both"/>
            </w:pPr>
          </w:p>
        </w:tc>
      </w:tr>
      <w:tr w:rsidR="00316C87" w:rsidRPr="00316C87" w14:paraId="31B2DFCC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77F4BD1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198C7C73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3D8F145B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350CB2F6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433A6148" w14:textId="77777777" w:rsidR="00316C87" w:rsidRPr="00316C87" w:rsidRDefault="00316C87">
            <w:pPr>
              <w:jc w:val="both"/>
            </w:pPr>
          </w:p>
        </w:tc>
      </w:tr>
      <w:tr w:rsidR="00316C87" w:rsidRPr="00316C87" w14:paraId="44492EAD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6406A61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603DD9D6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3FDAD556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493721FA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631F5693" w14:textId="77777777" w:rsidR="00316C87" w:rsidRPr="00316C87" w:rsidRDefault="00316C87">
            <w:pPr>
              <w:jc w:val="both"/>
            </w:pPr>
          </w:p>
        </w:tc>
      </w:tr>
      <w:tr w:rsidR="00316C87" w:rsidRPr="00316C87" w14:paraId="6E42151E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690848E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313A1008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1B85D195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77C61053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046D4022" w14:textId="77777777" w:rsidR="00316C87" w:rsidRPr="00316C87" w:rsidRDefault="00316C87">
            <w:pPr>
              <w:jc w:val="both"/>
            </w:pPr>
          </w:p>
        </w:tc>
      </w:tr>
      <w:tr w:rsidR="00316C87" w:rsidRPr="00316C87" w14:paraId="5DA1820A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83105A6" w14:textId="77777777" w:rsidR="00316C87" w:rsidRPr="00316C87" w:rsidRDefault="00316C87">
            <w:pPr>
              <w:jc w:val="both"/>
            </w:pPr>
          </w:p>
        </w:tc>
        <w:tc>
          <w:tcPr>
            <w:tcW w:w="5245" w:type="dxa"/>
          </w:tcPr>
          <w:p w14:paraId="0BB2A4EC" w14:textId="77777777" w:rsidR="00316C87" w:rsidRPr="00316C87" w:rsidRDefault="00316C87">
            <w:pPr>
              <w:jc w:val="both"/>
            </w:pPr>
          </w:p>
        </w:tc>
        <w:tc>
          <w:tcPr>
            <w:tcW w:w="1559" w:type="dxa"/>
          </w:tcPr>
          <w:p w14:paraId="5F6DAFB3" w14:textId="77777777" w:rsidR="00316C87" w:rsidRPr="00316C87" w:rsidRDefault="00316C87">
            <w:pPr>
              <w:jc w:val="both"/>
            </w:pPr>
          </w:p>
        </w:tc>
        <w:tc>
          <w:tcPr>
            <w:tcW w:w="1134" w:type="dxa"/>
          </w:tcPr>
          <w:p w14:paraId="0DFA4830" w14:textId="77777777" w:rsidR="00316C87" w:rsidRPr="00316C87" w:rsidRDefault="00316C87">
            <w:pPr>
              <w:jc w:val="both"/>
            </w:pPr>
          </w:p>
        </w:tc>
        <w:tc>
          <w:tcPr>
            <w:tcW w:w="1418" w:type="dxa"/>
          </w:tcPr>
          <w:p w14:paraId="55B00AF7" w14:textId="77777777" w:rsidR="00316C87" w:rsidRPr="00316C87" w:rsidRDefault="00316C87">
            <w:pPr>
              <w:jc w:val="both"/>
            </w:pPr>
          </w:p>
        </w:tc>
      </w:tr>
      <w:tr w:rsidR="00E96133" w:rsidRPr="00316C87" w14:paraId="04C5E29B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806B172" w14:textId="77777777" w:rsidR="00E96133" w:rsidRPr="00316C87" w:rsidRDefault="00E96133">
            <w:pPr>
              <w:jc w:val="both"/>
            </w:pPr>
          </w:p>
        </w:tc>
        <w:tc>
          <w:tcPr>
            <w:tcW w:w="5245" w:type="dxa"/>
          </w:tcPr>
          <w:p w14:paraId="53D226E6" w14:textId="77777777" w:rsidR="00077E44" w:rsidRPr="00316C87" w:rsidRDefault="00077E44">
            <w:pPr>
              <w:jc w:val="both"/>
            </w:pPr>
          </w:p>
        </w:tc>
        <w:tc>
          <w:tcPr>
            <w:tcW w:w="1559" w:type="dxa"/>
          </w:tcPr>
          <w:p w14:paraId="402B2025" w14:textId="77777777" w:rsidR="00E237A8" w:rsidRPr="00316C87" w:rsidRDefault="00E237A8">
            <w:pPr>
              <w:jc w:val="both"/>
            </w:pPr>
          </w:p>
        </w:tc>
        <w:tc>
          <w:tcPr>
            <w:tcW w:w="1134" w:type="dxa"/>
          </w:tcPr>
          <w:p w14:paraId="517CF612" w14:textId="77777777" w:rsidR="00525B54" w:rsidRPr="00316C87" w:rsidRDefault="00525B54">
            <w:pPr>
              <w:jc w:val="both"/>
            </w:pPr>
          </w:p>
        </w:tc>
        <w:tc>
          <w:tcPr>
            <w:tcW w:w="1418" w:type="dxa"/>
          </w:tcPr>
          <w:p w14:paraId="41F8E715" w14:textId="77777777" w:rsidR="00D56A6E" w:rsidRPr="00316C87" w:rsidRDefault="00D56A6E">
            <w:pPr>
              <w:jc w:val="both"/>
            </w:pPr>
          </w:p>
        </w:tc>
      </w:tr>
      <w:tr w:rsidR="00C10EC3" w:rsidRPr="00316C87" w14:paraId="667D9DBF" w14:textId="77777777" w:rsidTr="00E94C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692FCD9" w14:textId="77777777" w:rsidR="00C10EC3" w:rsidRPr="00316C87" w:rsidRDefault="00C10EC3">
            <w:pPr>
              <w:jc w:val="both"/>
            </w:pPr>
          </w:p>
        </w:tc>
        <w:tc>
          <w:tcPr>
            <w:tcW w:w="5245" w:type="dxa"/>
          </w:tcPr>
          <w:p w14:paraId="3FFACE93" w14:textId="77777777" w:rsidR="00C10EC3" w:rsidRPr="00316C87" w:rsidRDefault="009552C9">
            <w:pPr>
              <w:jc w:val="both"/>
            </w:pPr>
            <w:r w:rsidRPr="00316C87">
              <w:t>Итого</w:t>
            </w:r>
          </w:p>
        </w:tc>
        <w:tc>
          <w:tcPr>
            <w:tcW w:w="1559" w:type="dxa"/>
          </w:tcPr>
          <w:p w14:paraId="13D3AAA8" w14:textId="77777777" w:rsidR="00C10EC3" w:rsidRPr="00316C87" w:rsidRDefault="00C10EC3">
            <w:pPr>
              <w:jc w:val="both"/>
            </w:pPr>
          </w:p>
        </w:tc>
        <w:tc>
          <w:tcPr>
            <w:tcW w:w="1134" w:type="dxa"/>
          </w:tcPr>
          <w:p w14:paraId="3A46ACEC" w14:textId="77777777" w:rsidR="00C10EC3" w:rsidRPr="00316C87" w:rsidRDefault="00C10EC3">
            <w:pPr>
              <w:jc w:val="both"/>
            </w:pPr>
          </w:p>
        </w:tc>
        <w:tc>
          <w:tcPr>
            <w:tcW w:w="1418" w:type="dxa"/>
          </w:tcPr>
          <w:p w14:paraId="4464B4EC" w14:textId="77777777" w:rsidR="00C10EC3" w:rsidRPr="00316C87" w:rsidRDefault="00C10EC3">
            <w:pPr>
              <w:jc w:val="both"/>
            </w:pPr>
          </w:p>
        </w:tc>
      </w:tr>
    </w:tbl>
    <w:p w14:paraId="7C198452" w14:textId="77777777" w:rsidR="00C10EC3" w:rsidRPr="00316C87" w:rsidRDefault="00C10EC3">
      <w:pPr>
        <w:jc w:val="both"/>
      </w:pPr>
      <w:r w:rsidRPr="00316C87">
        <w:t>1.2.</w:t>
      </w:r>
      <w:r w:rsidRPr="00316C87">
        <w:rPr>
          <w:b/>
        </w:rPr>
        <w:t xml:space="preserve"> Заказчик </w:t>
      </w:r>
      <w:r w:rsidRPr="00316C87">
        <w:t>обязан оплатить оказанные услуги в сроки и порядке, предусмотренные в пункте 3 настоящего договора.</w:t>
      </w:r>
    </w:p>
    <w:p w14:paraId="79F6391E" w14:textId="77777777" w:rsidR="00C10EC3" w:rsidRPr="00316C87" w:rsidRDefault="00C10EC3">
      <w:pPr>
        <w:ind w:firstLine="720"/>
        <w:jc w:val="both"/>
      </w:pPr>
      <w:r w:rsidRPr="00316C87">
        <w:rPr>
          <w:b/>
        </w:rPr>
        <w:t>2. УСЛОВИЯ ПРЕДОСТАВЛЕНИЯ УСЛУГ</w:t>
      </w:r>
    </w:p>
    <w:p w14:paraId="75FA3380" w14:textId="77777777" w:rsidR="00C10EC3" w:rsidRPr="00316C87" w:rsidRDefault="00C10EC3">
      <w:pPr>
        <w:jc w:val="both"/>
      </w:pPr>
      <w:r w:rsidRPr="00316C87">
        <w:t xml:space="preserve">2.1. </w:t>
      </w:r>
      <w:r w:rsidRPr="00316C87">
        <w:rPr>
          <w:b/>
        </w:rPr>
        <w:t xml:space="preserve">Заказчик </w:t>
      </w:r>
      <w:r w:rsidRPr="00316C87">
        <w:t>информирован о Программе государственных гарантий бесплатной медицинской помощи на территории Санкт-Петербурга.</w:t>
      </w:r>
      <w:r w:rsidR="001D3446" w:rsidRPr="00316C87">
        <w:t xml:space="preserve"> До </w:t>
      </w:r>
      <w:r w:rsidR="001D3446" w:rsidRPr="00316C87">
        <w:rPr>
          <w:b/>
        </w:rPr>
        <w:t xml:space="preserve">Заказчика </w:t>
      </w:r>
      <w:r w:rsidR="001D3446" w:rsidRPr="00316C87">
        <w:t>доведена конкретная информация о возможности и порядке получения медицинских услуг на бесплатной основе в государственных учреждениях здравоохранения.</w:t>
      </w:r>
    </w:p>
    <w:p w14:paraId="1A969C3B" w14:textId="77777777" w:rsidR="00C10EC3" w:rsidRPr="00316C87" w:rsidRDefault="00C10EC3">
      <w:pPr>
        <w:jc w:val="both"/>
      </w:pPr>
      <w:r w:rsidRPr="00316C87">
        <w:t xml:space="preserve">2.2. </w:t>
      </w:r>
      <w:proofErr w:type="gramStart"/>
      <w:r w:rsidRPr="00316C87">
        <w:rPr>
          <w:b/>
        </w:rPr>
        <w:t xml:space="preserve">Исполнитель  </w:t>
      </w:r>
      <w:r w:rsidRPr="00316C87">
        <w:t>оказывает</w:t>
      </w:r>
      <w:proofErr w:type="gramEnd"/>
      <w:r w:rsidRPr="00316C87">
        <w:t xml:space="preserve"> услуги </w:t>
      </w:r>
      <w:r w:rsidRPr="00316C87">
        <w:rPr>
          <w:b/>
        </w:rPr>
        <w:t xml:space="preserve"> Заказчику </w:t>
      </w:r>
      <w:r w:rsidRPr="00316C87">
        <w:t>в Городском врачебно-физкультурном диспансере.</w:t>
      </w:r>
    </w:p>
    <w:p w14:paraId="1EF4381C" w14:textId="77777777" w:rsidR="00C10EC3" w:rsidRPr="00316C87" w:rsidRDefault="00C10EC3">
      <w:pPr>
        <w:ind w:firstLine="720"/>
        <w:jc w:val="both"/>
      </w:pPr>
      <w:r w:rsidRPr="00316C87">
        <w:rPr>
          <w:b/>
        </w:rPr>
        <w:t>3. ЦЕНА И ПОРЯДОК РАСЧЕТОВ</w:t>
      </w:r>
    </w:p>
    <w:p w14:paraId="1A195840" w14:textId="77777777" w:rsidR="00170C6F" w:rsidRPr="00316C87" w:rsidRDefault="00C10EC3">
      <w:pPr>
        <w:jc w:val="both"/>
      </w:pPr>
      <w:r w:rsidRPr="00316C87">
        <w:t xml:space="preserve">3.1. </w:t>
      </w:r>
      <w:r w:rsidR="00170C6F" w:rsidRPr="00316C87">
        <w:t xml:space="preserve">Оплата услуг осуществляется </w:t>
      </w:r>
      <w:proofErr w:type="gramStart"/>
      <w:r w:rsidR="0037710A" w:rsidRPr="00316C87">
        <w:rPr>
          <w:b/>
        </w:rPr>
        <w:t xml:space="preserve">Заказчиком  </w:t>
      </w:r>
      <w:r w:rsidR="0037710A" w:rsidRPr="00316C87">
        <w:t>в</w:t>
      </w:r>
      <w:proofErr w:type="gramEnd"/>
      <w:r w:rsidR="001D3446" w:rsidRPr="00316C87">
        <w:t xml:space="preserve"> форме 100% предоплаты.</w:t>
      </w:r>
    </w:p>
    <w:p w14:paraId="595B4D11" w14:textId="77777777" w:rsidR="00C10EC3" w:rsidRPr="00316C87" w:rsidRDefault="001D3446">
      <w:pPr>
        <w:jc w:val="both"/>
      </w:pPr>
      <w:r w:rsidRPr="00316C87">
        <w:t>3</w:t>
      </w:r>
      <w:r w:rsidR="00C10EC3" w:rsidRPr="00316C87">
        <w:t>.</w:t>
      </w:r>
      <w:r w:rsidRPr="00316C87">
        <w:t>2</w:t>
      </w:r>
      <w:r w:rsidR="00C10EC3" w:rsidRPr="00316C87">
        <w:t>.</w:t>
      </w:r>
      <w:r w:rsidR="00C62545" w:rsidRPr="00316C87">
        <w:t xml:space="preserve"> </w:t>
      </w:r>
      <w:r w:rsidR="00C10EC3" w:rsidRPr="00316C87">
        <w:t xml:space="preserve"> Порядок платежа: </w:t>
      </w:r>
    </w:p>
    <w:p w14:paraId="1EA85966" w14:textId="77777777" w:rsidR="00C10EC3" w:rsidRPr="00316C87" w:rsidRDefault="00C10EC3">
      <w:pPr>
        <w:jc w:val="both"/>
      </w:pPr>
      <w:r w:rsidRPr="00316C87">
        <w:t xml:space="preserve">- путем перевода причитающихся </w:t>
      </w:r>
      <w:r w:rsidRPr="00316C87">
        <w:rPr>
          <w:b/>
        </w:rPr>
        <w:t xml:space="preserve">Исполнителю </w:t>
      </w:r>
      <w:r w:rsidRPr="00316C87">
        <w:t xml:space="preserve">сумм на его </w:t>
      </w:r>
      <w:r w:rsidR="00550342" w:rsidRPr="00316C87">
        <w:t>лицевой</w:t>
      </w:r>
      <w:r w:rsidRPr="00316C87">
        <w:t xml:space="preserve"> счет;</w:t>
      </w:r>
    </w:p>
    <w:p w14:paraId="3B7A57D3" w14:textId="77777777" w:rsidR="00C10EC3" w:rsidRPr="00316C87" w:rsidRDefault="00C10EC3">
      <w:pPr>
        <w:jc w:val="both"/>
        <w:rPr>
          <w:b/>
        </w:rPr>
      </w:pPr>
      <w:r w:rsidRPr="00316C87">
        <w:rPr>
          <w:b/>
        </w:rPr>
        <w:t xml:space="preserve">- </w:t>
      </w:r>
      <w:r w:rsidRPr="00316C87">
        <w:t>путем наличного расчета с применением контрольно-кассовой машины</w:t>
      </w:r>
      <w:r w:rsidR="00892C12" w:rsidRPr="00316C87">
        <w:t>.</w:t>
      </w:r>
    </w:p>
    <w:p w14:paraId="5F881537" w14:textId="77777777" w:rsidR="00C10EC3" w:rsidRPr="00316C87" w:rsidRDefault="00C10EC3">
      <w:pPr>
        <w:ind w:firstLine="720"/>
        <w:jc w:val="both"/>
      </w:pPr>
      <w:r w:rsidRPr="00316C87">
        <w:rPr>
          <w:b/>
        </w:rPr>
        <w:lastRenderedPageBreak/>
        <w:t>4. ОБЯЗАННОСТИ СТОРОН</w:t>
      </w:r>
    </w:p>
    <w:p w14:paraId="02A2B77A" w14:textId="77777777" w:rsidR="00C10EC3" w:rsidRPr="00316C87" w:rsidRDefault="00C10EC3">
      <w:pPr>
        <w:jc w:val="both"/>
      </w:pPr>
      <w:r w:rsidRPr="00316C87">
        <w:t xml:space="preserve">4.1. </w:t>
      </w:r>
      <w:r w:rsidRPr="00316C87">
        <w:rPr>
          <w:b/>
        </w:rPr>
        <w:t xml:space="preserve">Исполнитель </w:t>
      </w:r>
      <w:r w:rsidRPr="00316C87">
        <w:t>обязан:</w:t>
      </w:r>
    </w:p>
    <w:p w14:paraId="3765644A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>4.1.1.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Федерации;</w:t>
      </w:r>
    </w:p>
    <w:p w14:paraId="47C541BA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>4.1.2. обеспечить в установленном учреждении порядке, информацией о режиме работы, перечне платных услуг с указанием их стоимости по прейскуранту, условиях их получения, сведения о квалификации специалистов;</w:t>
      </w:r>
    </w:p>
    <w:p w14:paraId="75775B0D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>4.1.3. обеспечить выполнение принятых на себя услуг силами собственных специалистов или внешних консультантов;</w:t>
      </w:r>
    </w:p>
    <w:p w14:paraId="7EED03CB" w14:textId="77777777" w:rsidR="00C10EC3" w:rsidRPr="00316C87" w:rsidRDefault="00C10EC3">
      <w:pPr>
        <w:jc w:val="both"/>
      </w:pPr>
      <w:r w:rsidRPr="00316C87">
        <w:t>4.1.4. информировать пациента о предлагаемых методиках обследования и лечения, возможности развития осложнений при проведении сложных лечебно-диагности</w:t>
      </w:r>
      <w:r w:rsidR="00806F6B" w:rsidRPr="00316C87">
        <w:t>ческих манипуляций или операций.</w:t>
      </w:r>
    </w:p>
    <w:p w14:paraId="65B78F89" w14:textId="77777777" w:rsidR="00C10EC3" w:rsidRPr="00316C87" w:rsidRDefault="00C10EC3">
      <w:pPr>
        <w:jc w:val="both"/>
      </w:pPr>
      <w:r w:rsidRPr="00316C87">
        <w:t xml:space="preserve">4.2. </w:t>
      </w:r>
      <w:r w:rsidRPr="00316C87">
        <w:rPr>
          <w:b/>
        </w:rPr>
        <w:t xml:space="preserve">Заказчик </w:t>
      </w:r>
      <w:r w:rsidRPr="00316C87">
        <w:t>обязан:</w:t>
      </w:r>
    </w:p>
    <w:p w14:paraId="4E0A604C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>4.2.1. оплатить предоставляемую медицинскую услугу в порядке, определяемом настоящим договором;</w:t>
      </w:r>
    </w:p>
    <w:p w14:paraId="7F1D222A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 xml:space="preserve">4.2.2. представить </w:t>
      </w:r>
      <w:r w:rsidRPr="00316C87">
        <w:rPr>
          <w:b/>
          <w:sz w:val="20"/>
        </w:rPr>
        <w:t xml:space="preserve">Исполнителю </w:t>
      </w:r>
      <w:r w:rsidRPr="00316C87">
        <w:rPr>
          <w:sz w:val="20"/>
        </w:rPr>
        <w:t>список пациентов для оказания медицинских услуг;</w:t>
      </w:r>
    </w:p>
    <w:p w14:paraId="1BB4AE4E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>4.2.3. сообщить сведения, необходимые для выбора того или иного метода лечения и способные вызвать побочные реакции или осложнения при оказании медицинской помощи;</w:t>
      </w:r>
    </w:p>
    <w:p w14:paraId="7D8FA25A" w14:textId="77777777" w:rsidR="00C10EC3" w:rsidRPr="00316C87" w:rsidRDefault="00C10EC3">
      <w:pPr>
        <w:pStyle w:val="a3"/>
        <w:rPr>
          <w:sz w:val="20"/>
        </w:rPr>
      </w:pPr>
      <w:r w:rsidRPr="00316C87">
        <w:rPr>
          <w:sz w:val="20"/>
        </w:rPr>
        <w:t xml:space="preserve">4.2.4. выполнять </w:t>
      </w:r>
      <w:r w:rsidR="001D3446" w:rsidRPr="00316C87">
        <w:rPr>
          <w:sz w:val="20"/>
        </w:rPr>
        <w:t xml:space="preserve">правила внутреннего распорядка диспансера, </w:t>
      </w:r>
      <w:r w:rsidRPr="00316C87">
        <w:rPr>
          <w:sz w:val="20"/>
        </w:rPr>
        <w:t xml:space="preserve">требования медперсонала, обеспечивающие безопасность и качественное предоставление медицинской услуги, включая: выполнение рекомендаций лечащего </w:t>
      </w:r>
      <w:proofErr w:type="gramStart"/>
      <w:r w:rsidRPr="00316C87">
        <w:rPr>
          <w:sz w:val="20"/>
        </w:rPr>
        <w:t>врача,  правил</w:t>
      </w:r>
      <w:proofErr w:type="gramEnd"/>
      <w:r w:rsidRPr="00316C87">
        <w:rPr>
          <w:sz w:val="20"/>
        </w:rPr>
        <w:t xml:space="preserve"> санитарно-противоэпидемиологического режима, техники безопасности и противопожарной безопасности.</w:t>
      </w:r>
    </w:p>
    <w:p w14:paraId="0A54437F" w14:textId="77777777" w:rsidR="00C10EC3" w:rsidRPr="00316C87" w:rsidRDefault="00C10EC3">
      <w:pPr>
        <w:ind w:firstLine="720"/>
        <w:jc w:val="both"/>
      </w:pPr>
      <w:r w:rsidRPr="00316C87">
        <w:rPr>
          <w:b/>
        </w:rPr>
        <w:t>5.</w:t>
      </w:r>
      <w:r w:rsidRPr="00316C87">
        <w:t xml:space="preserve"> </w:t>
      </w:r>
      <w:r w:rsidRPr="00316C87">
        <w:rPr>
          <w:b/>
        </w:rPr>
        <w:t>ОТВЕТСТВЕННОСТЬ СТОРОН</w:t>
      </w:r>
    </w:p>
    <w:p w14:paraId="5DAE08B8" w14:textId="77777777" w:rsidR="00C10EC3" w:rsidRPr="00316C87" w:rsidRDefault="00C10EC3">
      <w:pPr>
        <w:jc w:val="both"/>
      </w:pPr>
      <w:r w:rsidRPr="00316C87">
        <w:t xml:space="preserve">5.1. </w:t>
      </w:r>
      <w:r w:rsidRPr="00316C87">
        <w:rPr>
          <w:b/>
        </w:rPr>
        <w:t xml:space="preserve">Исполнитель </w:t>
      </w:r>
      <w:r w:rsidRPr="00316C87">
        <w:t>несет ответственность перед</w:t>
      </w:r>
      <w:r w:rsidRPr="00316C87">
        <w:rPr>
          <w:b/>
        </w:rPr>
        <w:t xml:space="preserve"> Заказчиком </w:t>
      </w:r>
      <w:r w:rsidRPr="00316C87">
        <w:t xml:space="preserve">за неисполнение или ненадлежащее исполнение условий настоящего договора, несоблюдение требований, предъявляемых к методикам диагностики, профилактики и лечения, разрешенным на территории РФ, а также в случаях причинения вреда здоровью и жизни </w:t>
      </w:r>
      <w:r w:rsidRPr="00316C87">
        <w:rPr>
          <w:b/>
        </w:rPr>
        <w:t>Заказчика</w:t>
      </w:r>
      <w:r w:rsidRPr="00316C87">
        <w:t>.</w:t>
      </w:r>
    </w:p>
    <w:p w14:paraId="789173C6" w14:textId="77777777" w:rsidR="00C10EC3" w:rsidRPr="00316C87" w:rsidRDefault="00C10EC3">
      <w:pPr>
        <w:jc w:val="both"/>
        <w:rPr>
          <w:b/>
        </w:rPr>
      </w:pPr>
      <w:r w:rsidRPr="00316C87">
        <w:t xml:space="preserve">5.2. При </w:t>
      </w:r>
      <w:proofErr w:type="gramStart"/>
      <w:r w:rsidRPr="00316C87">
        <w:t xml:space="preserve">несоблюдении  </w:t>
      </w:r>
      <w:r w:rsidRPr="00316C87">
        <w:rPr>
          <w:b/>
        </w:rPr>
        <w:t>Исполнителем</w:t>
      </w:r>
      <w:proofErr w:type="gramEnd"/>
      <w:r w:rsidRPr="00316C87">
        <w:rPr>
          <w:b/>
        </w:rPr>
        <w:t xml:space="preserve"> </w:t>
      </w:r>
      <w:r w:rsidRPr="00316C87">
        <w:t xml:space="preserve">сроков оказания медицинских услуг  </w:t>
      </w:r>
      <w:r w:rsidRPr="00316C87">
        <w:rPr>
          <w:b/>
        </w:rPr>
        <w:t xml:space="preserve">Заказчик </w:t>
      </w:r>
      <w:r w:rsidRPr="00316C87">
        <w:t xml:space="preserve"> вправе своему выбору:</w:t>
      </w:r>
      <w:r w:rsidRPr="00316C87">
        <w:rPr>
          <w:b/>
        </w:rPr>
        <w:t xml:space="preserve"> </w:t>
      </w:r>
    </w:p>
    <w:p w14:paraId="7F137993" w14:textId="77777777" w:rsidR="00C10EC3" w:rsidRPr="00316C87" w:rsidRDefault="00C10EC3">
      <w:pPr>
        <w:jc w:val="both"/>
      </w:pPr>
      <w:r w:rsidRPr="00316C87">
        <w:t>5.2.1. назначить новый срок оказания услуги;</w:t>
      </w:r>
    </w:p>
    <w:p w14:paraId="292BE5FA" w14:textId="77777777" w:rsidR="00C10EC3" w:rsidRPr="00316C87" w:rsidRDefault="00C10EC3" w:rsidP="001D3446">
      <w:pPr>
        <w:jc w:val="both"/>
      </w:pPr>
      <w:r w:rsidRPr="00316C87">
        <w:t>5.2.2. расторгнуть договор и потребовать возмещения затрат в установленном законодательством порядке.</w:t>
      </w:r>
    </w:p>
    <w:p w14:paraId="14227F1D" w14:textId="77777777" w:rsidR="00C10EC3" w:rsidRPr="00316C87" w:rsidRDefault="00C10EC3">
      <w:pPr>
        <w:jc w:val="both"/>
      </w:pPr>
      <w:r w:rsidRPr="00316C87">
        <w:t>5.</w:t>
      </w:r>
      <w:r w:rsidR="00170C6F" w:rsidRPr="00316C87">
        <w:t>3</w:t>
      </w:r>
      <w:r w:rsidRPr="00316C87">
        <w:t xml:space="preserve">. В случае невозможности выполнения услуги, возникшей по вине </w:t>
      </w:r>
      <w:r w:rsidRPr="00316C87">
        <w:rPr>
          <w:b/>
        </w:rPr>
        <w:t xml:space="preserve">Заказчика, </w:t>
      </w:r>
      <w:r w:rsidRPr="00316C87">
        <w:t>услуги подлежат оплате в полном объеме, если иное не предусмотрено законом.</w:t>
      </w:r>
    </w:p>
    <w:p w14:paraId="0A734678" w14:textId="77777777" w:rsidR="00C10EC3" w:rsidRPr="00316C87" w:rsidRDefault="00170C6F">
      <w:pPr>
        <w:jc w:val="both"/>
      </w:pPr>
      <w:r w:rsidRPr="00316C87">
        <w:t>5.4</w:t>
      </w:r>
      <w:r w:rsidR="00C10EC3" w:rsidRPr="00316C87">
        <w:t xml:space="preserve">. В случае, когда невозможность возникла по обстоятельствам, за которые ни одна из сторон не отвечает, </w:t>
      </w:r>
      <w:r w:rsidR="00C10EC3" w:rsidRPr="00316C87">
        <w:rPr>
          <w:b/>
        </w:rPr>
        <w:t xml:space="preserve">Заказчик </w:t>
      </w:r>
      <w:proofErr w:type="gramStart"/>
      <w:r w:rsidR="00C10EC3" w:rsidRPr="00316C87">
        <w:t xml:space="preserve">возмещает </w:t>
      </w:r>
      <w:r w:rsidR="00C10EC3" w:rsidRPr="00316C87">
        <w:rPr>
          <w:b/>
        </w:rPr>
        <w:t xml:space="preserve"> Исполнителю</w:t>
      </w:r>
      <w:proofErr w:type="gramEnd"/>
      <w:r w:rsidR="00C10EC3" w:rsidRPr="00316C87">
        <w:rPr>
          <w:b/>
        </w:rPr>
        <w:t xml:space="preserve"> </w:t>
      </w:r>
      <w:r w:rsidR="00C10EC3" w:rsidRPr="00316C87">
        <w:t>фактически понесенные им затраты, если иное не предусмотрено законом.</w:t>
      </w:r>
    </w:p>
    <w:p w14:paraId="03630F49" w14:textId="77777777" w:rsidR="00C10EC3" w:rsidRPr="00316C87" w:rsidRDefault="00170C6F">
      <w:pPr>
        <w:pStyle w:val="a3"/>
        <w:rPr>
          <w:sz w:val="20"/>
        </w:rPr>
      </w:pPr>
      <w:r w:rsidRPr="00316C87">
        <w:rPr>
          <w:sz w:val="20"/>
        </w:rPr>
        <w:t>5.5</w:t>
      </w:r>
      <w:r w:rsidR="00C10EC3" w:rsidRPr="00316C87">
        <w:rPr>
          <w:sz w:val="20"/>
        </w:rPr>
        <w:t>. Стороны вправе в одностороннем порядке отказаться от исполнения настоящего договора по условиям в соответствии со ст. 782 ГК РФ.</w:t>
      </w:r>
    </w:p>
    <w:p w14:paraId="0A4E2503" w14:textId="77777777" w:rsidR="00C10EC3" w:rsidRPr="00316C87" w:rsidRDefault="00170C6F">
      <w:pPr>
        <w:jc w:val="both"/>
        <w:rPr>
          <w:b/>
        </w:rPr>
      </w:pPr>
      <w:r w:rsidRPr="00316C87">
        <w:t>5.6</w:t>
      </w:r>
      <w:r w:rsidR="00C10EC3" w:rsidRPr="00316C87">
        <w:t xml:space="preserve">. </w:t>
      </w:r>
      <w:r w:rsidR="00C10EC3" w:rsidRPr="00316C87">
        <w:rPr>
          <w:b/>
        </w:rPr>
        <w:t xml:space="preserve">Исполнитель </w:t>
      </w:r>
      <w:r w:rsidR="00C10EC3" w:rsidRPr="00316C87">
        <w:t>не вправе расторгнуть договор в одностороннем порядке в случае имеющейся угрозы жизни и здоровью пациента.</w:t>
      </w:r>
    </w:p>
    <w:p w14:paraId="72EE8E1F" w14:textId="77777777" w:rsidR="00C10EC3" w:rsidRPr="00316C87" w:rsidRDefault="00C10EC3">
      <w:pPr>
        <w:ind w:firstLine="720"/>
        <w:jc w:val="both"/>
      </w:pPr>
      <w:r w:rsidRPr="00316C87">
        <w:rPr>
          <w:b/>
        </w:rPr>
        <w:t>6.</w:t>
      </w:r>
      <w:r w:rsidRPr="00316C87">
        <w:t xml:space="preserve"> </w:t>
      </w:r>
      <w:r w:rsidRPr="00316C87">
        <w:rPr>
          <w:b/>
        </w:rPr>
        <w:t>ПОРЯДОК РАССМОТРЕНИЯ СПОРОВ</w:t>
      </w:r>
    </w:p>
    <w:p w14:paraId="44CF37A5" w14:textId="77777777" w:rsidR="001401A8" w:rsidRPr="00316C87" w:rsidRDefault="00C10EC3" w:rsidP="001401A8">
      <w:pPr>
        <w:pStyle w:val="a3"/>
        <w:rPr>
          <w:b/>
          <w:sz w:val="20"/>
        </w:rPr>
      </w:pPr>
      <w:r w:rsidRPr="00316C87">
        <w:rPr>
          <w:sz w:val="20"/>
        </w:rPr>
        <w:t xml:space="preserve">6.1. </w:t>
      </w:r>
      <w:r w:rsidR="001401A8" w:rsidRPr="00316C87">
        <w:rPr>
          <w:sz w:val="20"/>
        </w:rPr>
        <w:t>Споры разрешаются в соответствии с Законодательством Российской Федерации.</w:t>
      </w:r>
    </w:p>
    <w:p w14:paraId="5C967C7F" w14:textId="77777777" w:rsidR="00365978" w:rsidRPr="00316C87" w:rsidRDefault="006F77E7">
      <w:pPr>
        <w:ind w:firstLine="720"/>
        <w:jc w:val="both"/>
      </w:pPr>
      <w:r w:rsidRPr="00316C87">
        <w:rPr>
          <w:b/>
        </w:rPr>
        <w:t>7</w:t>
      </w:r>
      <w:r w:rsidR="00365978" w:rsidRPr="00316C87">
        <w:rPr>
          <w:b/>
        </w:rPr>
        <w:t>. ПРОЧИЕ УСЛОВИЯ</w:t>
      </w:r>
    </w:p>
    <w:p w14:paraId="1432FFE3" w14:textId="77777777" w:rsidR="00365978" w:rsidRPr="00316C87" w:rsidRDefault="006F77E7" w:rsidP="00365978">
      <w:pPr>
        <w:jc w:val="both"/>
      </w:pPr>
      <w:r w:rsidRPr="00316C87">
        <w:t>7</w:t>
      </w:r>
      <w:r w:rsidR="00365978" w:rsidRPr="00316C87">
        <w:t xml:space="preserve">.1. За не сданные на хранение деньги, документы, одежду и т.д., </w:t>
      </w:r>
      <w:r w:rsidR="00365978" w:rsidRPr="00316C87">
        <w:rPr>
          <w:b/>
        </w:rPr>
        <w:t xml:space="preserve">Исполнитель </w:t>
      </w:r>
      <w:r w:rsidR="00365978" w:rsidRPr="00316C87">
        <w:t>ответственности не несет.</w:t>
      </w:r>
    </w:p>
    <w:p w14:paraId="038F6296" w14:textId="77777777" w:rsidR="00365978" w:rsidRPr="00316C87" w:rsidRDefault="006F77E7" w:rsidP="00365978">
      <w:pPr>
        <w:jc w:val="both"/>
        <w:rPr>
          <w:b/>
        </w:rPr>
      </w:pPr>
      <w:r w:rsidRPr="00316C87">
        <w:t>7</w:t>
      </w:r>
      <w:r w:rsidR="00365978" w:rsidRPr="00316C87">
        <w:t>.2.</w:t>
      </w:r>
      <w:r w:rsidR="00365978" w:rsidRPr="00316C87">
        <w:rPr>
          <w:b/>
        </w:rPr>
        <w:t xml:space="preserve"> Заказчик </w:t>
      </w:r>
      <w:r w:rsidR="00365978" w:rsidRPr="00316C87">
        <w:t xml:space="preserve">несет полную материальную ответственность за сохранность имущества </w:t>
      </w:r>
      <w:r w:rsidR="00365978" w:rsidRPr="00316C87">
        <w:rPr>
          <w:b/>
        </w:rPr>
        <w:t>Исполнителя.</w:t>
      </w:r>
    </w:p>
    <w:p w14:paraId="2EC5D408" w14:textId="77777777" w:rsidR="00C10EC3" w:rsidRPr="00316C87" w:rsidRDefault="006F77E7">
      <w:pPr>
        <w:ind w:firstLine="720"/>
        <w:jc w:val="both"/>
      </w:pPr>
      <w:r w:rsidRPr="00316C87">
        <w:rPr>
          <w:b/>
        </w:rPr>
        <w:t>8</w:t>
      </w:r>
      <w:r w:rsidR="00C10EC3" w:rsidRPr="00316C87">
        <w:rPr>
          <w:b/>
        </w:rPr>
        <w:t>.</w:t>
      </w:r>
      <w:r w:rsidR="00C10EC3" w:rsidRPr="00316C87">
        <w:t xml:space="preserve">  </w:t>
      </w:r>
      <w:r w:rsidR="00C10EC3" w:rsidRPr="00316C87">
        <w:rPr>
          <w:b/>
        </w:rPr>
        <w:t>ЗАКЛЮЧИТЕЛЬНЫЕ ПОЛОЖЕНИЯ</w:t>
      </w:r>
    </w:p>
    <w:p w14:paraId="766411F1" w14:textId="77777777" w:rsidR="00C10EC3" w:rsidRPr="00316C87" w:rsidRDefault="001401A8">
      <w:pPr>
        <w:pStyle w:val="a3"/>
        <w:rPr>
          <w:sz w:val="20"/>
        </w:rPr>
      </w:pPr>
      <w:r w:rsidRPr="00316C87">
        <w:rPr>
          <w:sz w:val="20"/>
        </w:rPr>
        <w:t>8</w:t>
      </w:r>
      <w:r w:rsidR="00C10EC3" w:rsidRPr="00316C87">
        <w:rPr>
          <w:sz w:val="20"/>
        </w:rPr>
        <w:t>.1. Договор вступает в силу с момента его подписания обеими сторонами.</w:t>
      </w:r>
    </w:p>
    <w:p w14:paraId="78113EFC" w14:textId="77777777" w:rsidR="00C10EC3" w:rsidRPr="00316C87" w:rsidRDefault="001401A8">
      <w:pPr>
        <w:pStyle w:val="a3"/>
        <w:rPr>
          <w:sz w:val="20"/>
        </w:rPr>
      </w:pPr>
      <w:r w:rsidRPr="00316C87">
        <w:rPr>
          <w:sz w:val="20"/>
        </w:rPr>
        <w:t>8</w:t>
      </w:r>
      <w:r w:rsidR="00C10EC3" w:rsidRPr="00316C87">
        <w:rPr>
          <w:sz w:val="20"/>
        </w:rPr>
        <w:t xml:space="preserve">.1.1. </w:t>
      </w:r>
      <w:proofErr w:type="gramStart"/>
      <w:r w:rsidR="00C10EC3" w:rsidRPr="00316C87">
        <w:rPr>
          <w:sz w:val="20"/>
        </w:rPr>
        <w:t>Срок  действия</w:t>
      </w:r>
      <w:proofErr w:type="gramEnd"/>
      <w:r w:rsidR="00C10EC3" w:rsidRPr="00316C87">
        <w:rPr>
          <w:sz w:val="20"/>
        </w:rPr>
        <w:t xml:space="preserve">  настоящего договора с «</w:t>
      </w:r>
      <w:r w:rsidR="00DA4AC2" w:rsidRPr="00316C87">
        <w:rPr>
          <w:sz w:val="20"/>
        </w:rPr>
        <w:t xml:space="preserve">   </w:t>
      </w:r>
      <w:r w:rsidR="00C10EC3" w:rsidRPr="00316C87">
        <w:rPr>
          <w:sz w:val="20"/>
        </w:rPr>
        <w:t xml:space="preserve">» </w:t>
      </w:r>
      <w:r w:rsidR="00DA4AC2" w:rsidRPr="00316C87">
        <w:rPr>
          <w:sz w:val="20"/>
        </w:rPr>
        <w:t xml:space="preserve">               </w:t>
      </w:r>
      <w:r w:rsidR="00A76BA6" w:rsidRPr="00316C87">
        <w:rPr>
          <w:sz w:val="20"/>
        </w:rPr>
        <w:t xml:space="preserve"> </w:t>
      </w:r>
      <w:r w:rsidR="00C10EC3" w:rsidRPr="00316C87">
        <w:rPr>
          <w:sz w:val="20"/>
        </w:rPr>
        <w:t xml:space="preserve"> 20</w:t>
      </w:r>
      <w:r w:rsidR="00DA4AC2" w:rsidRPr="00316C87">
        <w:rPr>
          <w:sz w:val="20"/>
        </w:rPr>
        <w:t xml:space="preserve">    </w:t>
      </w:r>
      <w:r w:rsidR="00C10EC3" w:rsidRPr="00316C87">
        <w:rPr>
          <w:sz w:val="20"/>
        </w:rPr>
        <w:t>г. по «</w:t>
      </w:r>
      <w:r w:rsidR="00DA4AC2" w:rsidRPr="00316C87">
        <w:rPr>
          <w:sz w:val="20"/>
        </w:rPr>
        <w:t xml:space="preserve">   </w:t>
      </w:r>
      <w:r w:rsidR="005B158C" w:rsidRPr="00316C87">
        <w:rPr>
          <w:sz w:val="20"/>
        </w:rPr>
        <w:t xml:space="preserve">» </w:t>
      </w:r>
      <w:r w:rsidR="00DA4AC2" w:rsidRPr="00316C87">
        <w:rPr>
          <w:sz w:val="20"/>
        </w:rPr>
        <w:t xml:space="preserve">                     </w:t>
      </w:r>
      <w:r w:rsidR="00C10EC3" w:rsidRPr="00316C87">
        <w:rPr>
          <w:sz w:val="20"/>
        </w:rPr>
        <w:t xml:space="preserve"> 20</w:t>
      </w:r>
      <w:r w:rsidR="00DA4AC2" w:rsidRPr="00316C87">
        <w:rPr>
          <w:sz w:val="20"/>
        </w:rPr>
        <w:t xml:space="preserve">   </w:t>
      </w:r>
      <w:r w:rsidR="00C10EC3" w:rsidRPr="00316C87">
        <w:rPr>
          <w:sz w:val="20"/>
        </w:rPr>
        <w:t>г.</w:t>
      </w:r>
    </w:p>
    <w:p w14:paraId="48AA543D" w14:textId="77777777" w:rsidR="00C10EC3" w:rsidRPr="00316C87" w:rsidRDefault="001401A8">
      <w:pPr>
        <w:pStyle w:val="a3"/>
        <w:rPr>
          <w:sz w:val="20"/>
        </w:rPr>
      </w:pPr>
      <w:r w:rsidRPr="00316C87">
        <w:rPr>
          <w:sz w:val="20"/>
        </w:rPr>
        <w:t>8</w:t>
      </w:r>
      <w:r w:rsidR="00C10EC3" w:rsidRPr="00316C87">
        <w:rPr>
          <w:sz w:val="20"/>
        </w:rPr>
        <w:t>.2. Договор составлен в двух экземплярах, имеющих одинаковую силу.</w:t>
      </w:r>
    </w:p>
    <w:p w14:paraId="496E8A64" w14:textId="77777777" w:rsidR="00C10EC3" w:rsidRPr="00316C87" w:rsidRDefault="006F77E7">
      <w:pPr>
        <w:ind w:firstLine="720"/>
        <w:jc w:val="both"/>
      </w:pPr>
      <w:r w:rsidRPr="00316C87">
        <w:rPr>
          <w:b/>
        </w:rPr>
        <w:t>9</w:t>
      </w:r>
      <w:r w:rsidR="00C10EC3" w:rsidRPr="00316C87">
        <w:rPr>
          <w:b/>
        </w:rPr>
        <w:t xml:space="preserve">.  ЮРИДИЧЕСКИЕ </w:t>
      </w:r>
      <w:proofErr w:type="gramStart"/>
      <w:r w:rsidR="00C10EC3" w:rsidRPr="00316C87">
        <w:rPr>
          <w:b/>
        </w:rPr>
        <w:t>АДРЕСА</w:t>
      </w:r>
      <w:r w:rsidR="00365978" w:rsidRPr="00316C87">
        <w:rPr>
          <w:b/>
        </w:rPr>
        <w:t xml:space="preserve">  </w:t>
      </w:r>
      <w:r w:rsidR="00C10EC3" w:rsidRPr="00316C87">
        <w:rPr>
          <w:b/>
        </w:rPr>
        <w:t>И</w:t>
      </w:r>
      <w:proofErr w:type="gramEnd"/>
      <w:r w:rsidR="00C10EC3" w:rsidRPr="00316C87">
        <w:rPr>
          <w:b/>
        </w:rPr>
        <w:t xml:space="preserve"> ПОДПИСИ СТОРОН</w:t>
      </w:r>
    </w:p>
    <w:p w14:paraId="30BFFD30" w14:textId="77777777" w:rsidR="00C10EC3" w:rsidRPr="00316C87" w:rsidRDefault="00C10EC3">
      <w:pPr>
        <w:jc w:val="both"/>
      </w:pPr>
      <w:proofErr w:type="gramStart"/>
      <w:r w:rsidRPr="00316C87">
        <w:rPr>
          <w:b/>
        </w:rPr>
        <w:t xml:space="preserve">Исполнитель:   </w:t>
      </w:r>
      <w:proofErr w:type="gramEnd"/>
      <w:r w:rsidRPr="00316C87">
        <w:rPr>
          <w:b/>
        </w:rPr>
        <w:t xml:space="preserve">                                                    </w:t>
      </w:r>
      <w:r w:rsidR="00FD4897" w:rsidRPr="00316C87">
        <w:rPr>
          <w:b/>
        </w:rPr>
        <w:t xml:space="preserve">                                </w:t>
      </w:r>
      <w:r w:rsidRPr="00316C87">
        <w:rPr>
          <w:b/>
        </w:rPr>
        <w:t xml:space="preserve"> Заказчик:</w:t>
      </w:r>
    </w:p>
    <w:p w14:paraId="5060F2A1" w14:textId="77777777" w:rsidR="00C10EC3" w:rsidRPr="00316C87" w:rsidRDefault="00602345">
      <w:pPr>
        <w:jc w:val="both"/>
        <w:rPr>
          <w:b/>
        </w:rPr>
      </w:pPr>
      <w:r w:rsidRPr="00316C87">
        <w:rPr>
          <w:b/>
        </w:rPr>
        <w:t xml:space="preserve">СПб </w:t>
      </w:r>
      <w:r w:rsidR="00C10EC3" w:rsidRPr="00316C87">
        <w:rPr>
          <w:b/>
        </w:rPr>
        <w:t>Г</w:t>
      </w:r>
      <w:r w:rsidR="00D56A6E" w:rsidRPr="00316C87">
        <w:rPr>
          <w:b/>
        </w:rPr>
        <w:t>Б</w:t>
      </w:r>
      <w:r w:rsidR="00C10EC3" w:rsidRPr="00316C87">
        <w:rPr>
          <w:b/>
        </w:rPr>
        <w:t>УЗ ГВФД</w:t>
      </w:r>
      <w:r w:rsidR="00C10EC3" w:rsidRPr="00316C87">
        <w:t xml:space="preserve">                                                </w:t>
      </w:r>
      <w:r w:rsidR="00D56A6E" w:rsidRPr="00316C87">
        <w:t xml:space="preserve">  </w:t>
      </w:r>
    </w:p>
    <w:p w14:paraId="3248DC50" w14:textId="77777777" w:rsidR="00C10EC3" w:rsidRPr="00316C87" w:rsidRDefault="00C10EC3">
      <w:pPr>
        <w:jc w:val="both"/>
      </w:pPr>
      <w:r w:rsidRPr="00316C87">
        <w:t xml:space="preserve">191028. СПб, наб. р. Фонтанки, 18                      </w:t>
      </w:r>
      <w:r w:rsidR="00DA4AC2" w:rsidRPr="00316C87">
        <w:t xml:space="preserve"> </w:t>
      </w:r>
    </w:p>
    <w:p w14:paraId="3038AA07" w14:textId="77777777" w:rsidR="00C10EC3" w:rsidRPr="00316C87" w:rsidRDefault="00C10EC3">
      <w:pPr>
        <w:pStyle w:val="1"/>
        <w:rPr>
          <w:sz w:val="20"/>
        </w:rPr>
      </w:pPr>
      <w:r w:rsidRPr="00316C87">
        <w:rPr>
          <w:sz w:val="20"/>
        </w:rPr>
        <w:t xml:space="preserve">ИНН </w:t>
      </w:r>
      <w:proofErr w:type="gramStart"/>
      <w:r w:rsidRPr="00316C87">
        <w:rPr>
          <w:sz w:val="20"/>
        </w:rPr>
        <w:t xml:space="preserve">7825010980  </w:t>
      </w:r>
      <w:r w:rsidR="00F137EF" w:rsidRPr="00316C87">
        <w:rPr>
          <w:sz w:val="20"/>
        </w:rPr>
        <w:t>КПП</w:t>
      </w:r>
      <w:proofErr w:type="gramEnd"/>
      <w:r w:rsidR="00F137EF" w:rsidRPr="00316C87">
        <w:rPr>
          <w:sz w:val="20"/>
        </w:rPr>
        <w:t xml:space="preserve"> 78</w:t>
      </w:r>
      <w:r w:rsidR="00C62545" w:rsidRPr="00316C87">
        <w:rPr>
          <w:sz w:val="20"/>
        </w:rPr>
        <w:t>41</w:t>
      </w:r>
      <w:r w:rsidR="00F137EF" w:rsidRPr="00316C87">
        <w:rPr>
          <w:sz w:val="20"/>
        </w:rPr>
        <w:t>01001</w:t>
      </w:r>
      <w:r w:rsidRPr="00316C87">
        <w:rPr>
          <w:sz w:val="20"/>
        </w:rPr>
        <w:t xml:space="preserve">                  </w:t>
      </w:r>
      <w:r w:rsidR="00E237A8" w:rsidRPr="00316C87">
        <w:rPr>
          <w:sz w:val="20"/>
        </w:rPr>
        <w:t xml:space="preserve"> </w:t>
      </w:r>
      <w:r w:rsidRPr="00316C87">
        <w:rPr>
          <w:sz w:val="20"/>
        </w:rPr>
        <w:t xml:space="preserve">  </w:t>
      </w:r>
      <w:r w:rsidR="00DA4AC2" w:rsidRPr="00316C87">
        <w:rPr>
          <w:sz w:val="20"/>
        </w:rPr>
        <w:t xml:space="preserve">  </w:t>
      </w:r>
    </w:p>
    <w:p w14:paraId="08DF9488" w14:textId="77777777" w:rsidR="00E237A8" w:rsidRPr="00316C87" w:rsidRDefault="00D56A6E">
      <w:pPr>
        <w:pStyle w:val="1"/>
        <w:rPr>
          <w:sz w:val="20"/>
        </w:rPr>
      </w:pPr>
      <w:r w:rsidRPr="00316C87">
        <w:rPr>
          <w:sz w:val="20"/>
        </w:rPr>
        <w:t xml:space="preserve">Р/с 40601810200003000000 в </w:t>
      </w:r>
      <w:r w:rsidR="00F137EF" w:rsidRPr="00316C87">
        <w:rPr>
          <w:sz w:val="20"/>
        </w:rPr>
        <w:t>ГРКЦ ГУ</w:t>
      </w:r>
      <w:r w:rsidR="00C10EC3" w:rsidRPr="00316C87">
        <w:rPr>
          <w:sz w:val="20"/>
        </w:rPr>
        <w:t xml:space="preserve">          </w:t>
      </w:r>
      <w:r w:rsidR="00E237A8" w:rsidRPr="00316C87">
        <w:rPr>
          <w:sz w:val="20"/>
        </w:rPr>
        <w:t xml:space="preserve">    </w:t>
      </w:r>
      <w:r w:rsidR="00C10EC3" w:rsidRPr="00316C87">
        <w:rPr>
          <w:sz w:val="20"/>
        </w:rPr>
        <w:t xml:space="preserve">    </w:t>
      </w:r>
      <w:r w:rsidR="00391E23" w:rsidRPr="00316C87">
        <w:rPr>
          <w:sz w:val="20"/>
        </w:rPr>
        <w:t xml:space="preserve">  </w:t>
      </w:r>
    </w:p>
    <w:p w14:paraId="0451CB8C" w14:textId="77777777" w:rsidR="00C10EC3" w:rsidRPr="00316C87" w:rsidRDefault="00F137EF">
      <w:pPr>
        <w:pStyle w:val="1"/>
        <w:rPr>
          <w:sz w:val="20"/>
        </w:rPr>
      </w:pPr>
      <w:r w:rsidRPr="00316C87">
        <w:rPr>
          <w:sz w:val="20"/>
        </w:rPr>
        <w:t xml:space="preserve">Банка России по г. Санкт-Петербургу   </w:t>
      </w:r>
      <w:r w:rsidR="009A5CFE" w:rsidRPr="00316C87">
        <w:rPr>
          <w:sz w:val="20"/>
        </w:rPr>
        <w:t xml:space="preserve">             </w:t>
      </w:r>
      <w:r w:rsidR="008838DD" w:rsidRPr="00316C87">
        <w:rPr>
          <w:sz w:val="20"/>
        </w:rPr>
        <w:t xml:space="preserve"> </w:t>
      </w:r>
      <w:r w:rsidR="00DA4AC2" w:rsidRPr="00316C87">
        <w:rPr>
          <w:sz w:val="20"/>
        </w:rPr>
        <w:t xml:space="preserve"> </w:t>
      </w:r>
    </w:p>
    <w:p w14:paraId="50FA7ECB" w14:textId="77777777" w:rsidR="00C10EC3" w:rsidRPr="00316C87" w:rsidRDefault="00F137EF">
      <w:pPr>
        <w:pStyle w:val="1"/>
        <w:rPr>
          <w:sz w:val="20"/>
        </w:rPr>
      </w:pPr>
      <w:r w:rsidRPr="00316C87">
        <w:rPr>
          <w:sz w:val="20"/>
        </w:rPr>
        <w:t>Г. Санкт-</w:t>
      </w:r>
      <w:proofErr w:type="gramStart"/>
      <w:r w:rsidRPr="00316C87">
        <w:rPr>
          <w:sz w:val="20"/>
        </w:rPr>
        <w:t xml:space="preserve">Петербург </w:t>
      </w:r>
      <w:r w:rsidR="00C10EC3" w:rsidRPr="00316C87">
        <w:rPr>
          <w:sz w:val="20"/>
        </w:rPr>
        <w:t xml:space="preserve"> БИК</w:t>
      </w:r>
      <w:proofErr w:type="gramEnd"/>
      <w:r w:rsidR="00C10EC3" w:rsidRPr="00316C87">
        <w:rPr>
          <w:sz w:val="20"/>
        </w:rPr>
        <w:t xml:space="preserve"> 04403</w:t>
      </w:r>
      <w:r w:rsidRPr="00316C87">
        <w:rPr>
          <w:sz w:val="20"/>
        </w:rPr>
        <w:t xml:space="preserve">0001              </w:t>
      </w:r>
      <w:r w:rsidR="00C10EC3" w:rsidRPr="00316C87">
        <w:rPr>
          <w:sz w:val="20"/>
        </w:rPr>
        <w:t xml:space="preserve">   </w:t>
      </w:r>
      <w:r w:rsidR="009A5CFE" w:rsidRPr="00316C87">
        <w:rPr>
          <w:sz w:val="20"/>
        </w:rPr>
        <w:t xml:space="preserve"> </w:t>
      </w:r>
      <w:r w:rsidR="00391E23" w:rsidRPr="00316C87">
        <w:rPr>
          <w:sz w:val="20"/>
        </w:rPr>
        <w:t xml:space="preserve"> </w:t>
      </w:r>
      <w:r w:rsidR="008838DD" w:rsidRPr="00316C87">
        <w:rPr>
          <w:sz w:val="20"/>
        </w:rPr>
        <w:t xml:space="preserve"> </w:t>
      </w:r>
    </w:p>
    <w:p w14:paraId="34DF0FC8" w14:textId="77777777" w:rsidR="00F137EF" w:rsidRPr="00316C87" w:rsidRDefault="00F137EF">
      <w:pPr>
        <w:pStyle w:val="1"/>
        <w:rPr>
          <w:sz w:val="20"/>
        </w:rPr>
      </w:pPr>
      <w:r w:rsidRPr="00316C87">
        <w:rPr>
          <w:sz w:val="20"/>
        </w:rPr>
        <w:t>Комитет финансов Санкт-Петербурга</w:t>
      </w:r>
      <w:r w:rsidR="008838DD" w:rsidRPr="00316C87">
        <w:rPr>
          <w:sz w:val="20"/>
        </w:rPr>
        <w:t xml:space="preserve">               </w:t>
      </w:r>
      <w:r w:rsidR="00DA4AC2" w:rsidRPr="00316C87">
        <w:rPr>
          <w:sz w:val="20"/>
        </w:rPr>
        <w:t xml:space="preserve">   </w:t>
      </w:r>
    </w:p>
    <w:p w14:paraId="6C6D43EB" w14:textId="77777777" w:rsidR="00F137EF" w:rsidRPr="00316C87" w:rsidRDefault="00D56A6E">
      <w:pPr>
        <w:pStyle w:val="1"/>
        <w:rPr>
          <w:sz w:val="20"/>
        </w:rPr>
      </w:pPr>
      <w:r w:rsidRPr="00316C87">
        <w:rPr>
          <w:sz w:val="20"/>
        </w:rPr>
        <w:t>(СПб ГБУ</w:t>
      </w:r>
      <w:r w:rsidR="00F137EF" w:rsidRPr="00316C87">
        <w:rPr>
          <w:sz w:val="20"/>
        </w:rPr>
        <w:t>З ГВФД, л/с 015</w:t>
      </w:r>
      <w:r w:rsidRPr="00316C87">
        <w:rPr>
          <w:sz w:val="20"/>
        </w:rPr>
        <w:t>1</w:t>
      </w:r>
      <w:r w:rsidR="00F137EF" w:rsidRPr="00316C87">
        <w:rPr>
          <w:sz w:val="20"/>
        </w:rPr>
        <w:t>067)</w:t>
      </w:r>
      <w:r w:rsidR="008838DD" w:rsidRPr="00316C87">
        <w:rPr>
          <w:sz w:val="20"/>
        </w:rPr>
        <w:t xml:space="preserve">                           </w:t>
      </w:r>
    </w:p>
    <w:p w14:paraId="36D38D86" w14:textId="77777777" w:rsidR="00D56A6E" w:rsidRPr="00316C87" w:rsidRDefault="00D56A6E" w:rsidP="00D56A6E">
      <w:r w:rsidRPr="00316C87">
        <w:t xml:space="preserve">Назначение платежа: </w:t>
      </w:r>
      <w:proofErr w:type="gramStart"/>
      <w:r w:rsidR="00FD4897" w:rsidRPr="00316C87">
        <w:t>816  (</w:t>
      </w:r>
      <w:proofErr w:type="gramEnd"/>
      <w:r w:rsidR="00FD4897" w:rsidRPr="00316C87">
        <w:t xml:space="preserve">0000 0000 0000 0000 2130, 0902 ПД) </w:t>
      </w:r>
      <w:r w:rsidR="00892C12" w:rsidRPr="00316C87">
        <w:t xml:space="preserve"> </w:t>
      </w:r>
      <w:r w:rsidRPr="00316C87">
        <w:t xml:space="preserve">                   </w:t>
      </w:r>
      <w:r w:rsidR="00DA4AC2" w:rsidRPr="00316C87">
        <w:t xml:space="preserve">                </w:t>
      </w:r>
      <w:r w:rsidR="00CB14C2" w:rsidRPr="00316C87">
        <w:t xml:space="preserve">                                </w:t>
      </w:r>
      <w:r w:rsidR="00DA4AC2" w:rsidRPr="00316C87">
        <w:t xml:space="preserve">                   </w:t>
      </w:r>
    </w:p>
    <w:p w14:paraId="6CE930F5" w14:textId="77777777" w:rsidR="007D1DD1" w:rsidRPr="00316C87" w:rsidRDefault="00C10EC3" w:rsidP="00D56A6E">
      <w:r w:rsidRPr="00316C87">
        <w:t xml:space="preserve">ОКОНХ 91513 ОКПО 01932208    </w:t>
      </w:r>
    </w:p>
    <w:p w14:paraId="49081AB1" w14:textId="77777777" w:rsidR="00C125A8" w:rsidRPr="00316C87" w:rsidRDefault="007D1DD1" w:rsidP="00D56A6E">
      <w:r w:rsidRPr="00316C87">
        <w:t>ОГРН 1027809238236</w:t>
      </w:r>
      <w:r w:rsidR="00C10EC3" w:rsidRPr="00316C87">
        <w:t xml:space="preserve">                </w:t>
      </w:r>
      <w:r w:rsidR="00C125A8" w:rsidRPr="00316C87">
        <w:t xml:space="preserve"> </w:t>
      </w:r>
      <w:r w:rsidR="00C10EC3" w:rsidRPr="00316C87">
        <w:t xml:space="preserve">    </w:t>
      </w:r>
    </w:p>
    <w:p w14:paraId="56F4E386" w14:textId="77777777" w:rsidR="009A5CFE" w:rsidRPr="00316C87" w:rsidRDefault="00C10EC3" w:rsidP="009A5CFE">
      <w:pPr>
        <w:pStyle w:val="1"/>
        <w:rPr>
          <w:sz w:val="20"/>
        </w:rPr>
      </w:pPr>
      <w:r w:rsidRPr="00316C87">
        <w:rPr>
          <w:sz w:val="20"/>
        </w:rPr>
        <w:t>Тел</w:t>
      </w:r>
      <w:r w:rsidR="00A030CC" w:rsidRPr="00316C87">
        <w:rPr>
          <w:sz w:val="20"/>
        </w:rPr>
        <w:t>. 241-31-41</w:t>
      </w:r>
      <w:r w:rsidR="00F137EF" w:rsidRPr="00316C87">
        <w:rPr>
          <w:sz w:val="20"/>
        </w:rPr>
        <w:t xml:space="preserve">               </w:t>
      </w:r>
      <w:r w:rsidRPr="00316C87">
        <w:rPr>
          <w:sz w:val="20"/>
        </w:rPr>
        <w:t xml:space="preserve">           </w:t>
      </w:r>
      <w:r w:rsidR="00365978" w:rsidRPr="00316C87">
        <w:rPr>
          <w:sz w:val="20"/>
        </w:rPr>
        <w:t xml:space="preserve">                 </w:t>
      </w:r>
    </w:p>
    <w:p w14:paraId="0BC962C0" w14:textId="77777777" w:rsidR="00E94CDC" w:rsidRPr="00316C87" w:rsidRDefault="00707A8C" w:rsidP="0092286B">
      <w:pPr>
        <w:pStyle w:val="1"/>
        <w:rPr>
          <w:b/>
          <w:sz w:val="20"/>
        </w:rPr>
      </w:pPr>
      <w:r>
        <w:rPr>
          <w:b/>
          <w:sz w:val="20"/>
        </w:rPr>
        <w:t>Г</w:t>
      </w:r>
      <w:r w:rsidR="00C10EC3" w:rsidRPr="00316C87">
        <w:rPr>
          <w:b/>
          <w:sz w:val="20"/>
        </w:rPr>
        <w:t>лавн</w:t>
      </w:r>
      <w:r>
        <w:rPr>
          <w:b/>
          <w:sz w:val="20"/>
        </w:rPr>
        <w:t>ый</w:t>
      </w:r>
      <w:r w:rsidR="00C10EC3" w:rsidRPr="00316C87">
        <w:rPr>
          <w:b/>
          <w:sz w:val="20"/>
        </w:rPr>
        <w:t xml:space="preserve"> врач                                   </w:t>
      </w:r>
      <w:r w:rsidR="00C21C32" w:rsidRPr="00316C87">
        <w:rPr>
          <w:b/>
          <w:sz w:val="20"/>
        </w:rPr>
        <w:t xml:space="preserve">                </w:t>
      </w:r>
    </w:p>
    <w:p w14:paraId="47DE15C6" w14:textId="77777777" w:rsidR="00C10EC3" w:rsidRPr="00316C87" w:rsidRDefault="00C10EC3">
      <w:pPr>
        <w:jc w:val="both"/>
      </w:pPr>
      <w:r w:rsidRPr="00316C87">
        <w:t xml:space="preserve">________________ </w:t>
      </w:r>
      <w:r w:rsidR="00707A8C">
        <w:t>Калинин А.В.</w:t>
      </w:r>
      <w:r w:rsidR="00FD4897" w:rsidRPr="00316C87">
        <w:t xml:space="preserve">             </w:t>
      </w:r>
      <w:r w:rsidR="00A030CC" w:rsidRPr="00316C87">
        <w:t xml:space="preserve">  </w:t>
      </w:r>
      <w:r w:rsidR="00D840DC">
        <w:t xml:space="preserve">    </w:t>
      </w:r>
      <w:r w:rsidR="00A030CC" w:rsidRPr="00316C87">
        <w:t xml:space="preserve">    </w:t>
      </w:r>
      <w:r w:rsidR="00FD4897" w:rsidRPr="00316C87">
        <w:t xml:space="preserve">       /</w:t>
      </w:r>
      <w:r w:rsidR="002E21BD" w:rsidRPr="00316C87">
        <w:t>Согласен на обработку персональных данных/</w:t>
      </w:r>
      <w:r w:rsidRPr="00316C87">
        <w:t>______________________</w:t>
      </w:r>
      <w:r w:rsidR="009A5CFE" w:rsidRPr="00316C87">
        <w:t xml:space="preserve"> </w:t>
      </w:r>
      <w:r w:rsidR="00DA4AC2" w:rsidRPr="00316C87">
        <w:t xml:space="preserve"> </w:t>
      </w:r>
    </w:p>
    <w:p w14:paraId="2DF62559" w14:textId="77777777" w:rsidR="000A0F34" w:rsidRPr="00316C87" w:rsidRDefault="00C10EC3">
      <w:pPr>
        <w:jc w:val="both"/>
      </w:pPr>
      <w:r w:rsidRPr="00316C87">
        <w:t xml:space="preserve">        МП                                                             </w:t>
      </w:r>
      <w:r w:rsidR="00365978" w:rsidRPr="00316C87">
        <w:t xml:space="preserve">                             </w:t>
      </w:r>
    </w:p>
    <w:sectPr w:rsidR="000A0F34" w:rsidRPr="00316C87" w:rsidSect="0092286B">
      <w:pgSz w:w="11906" w:h="16838"/>
      <w:pgMar w:top="284" w:right="567" w:bottom="284" w:left="56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60F"/>
    <w:multiLevelType w:val="multilevel"/>
    <w:tmpl w:val="57AA8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45"/>
    <w:rsid w:val="00011509"/>
    <w:rsid w:val="00062B2E"/>
    <w:rsid w:val="00077E44"/>
    <w:rsid w:val="000A0F34"/>
    <w:rsid w:val="000C420C"/>
    <w:rsid w:val="00131157"/>
    <w:rsid w:val="001401A8"/>
    <w:rsid w:val="001656D0"/>
    <w:rsid w:val="00170C6F"/>
    <w:rsid w:val="00172B6F"/>
    <w:rsid w:val="001B5806"/>
    <w:rsid w:val="001D3446"/>
    <w:rsid w:val="001E1ECC"/>
    <w:rsid w:val="00260018"/>
    <w:rsid w:val="002663CF"/>
    <w:rsid w:val="0029766F"/>
    <w:rsid w:val="002E21BD"/>
    <w:rsid w:val="00316C87"/>
    <w:rsid w:val="003220A7"/>
    <w:rsid w:val="00326F52"/>
    <w:rsid w:val="00341D8D"/>
    <w:rsid w:val="00365978"/>
    <w:rsid w:val="0037710A"/>
    <w:rsid w:val="00391E23"/>
    <w:rsid w:val="00447F04"/>
    <w:rsid w:val="004A34E4"/>
    <w:rsid w:val="004C28EA"/>
    <w:rsid w:val="00525B54"/>
    <w:rsid w:val="0054622A"/>
    <w:rsid w:val="00550342"/>
    <w:rsid w:val="00550789"/>
    <w:rsid w:val="005B158C"/>
    <w:rsid w:val="00602345"/>
    <w:rsid w:val="00603AC2"/>
    <w:rsid w:val="006620C8"/>
    <w:rsid w:val="00697200"/>
    <w:rsid w:val="006A05F9"/>
    <w:rsid w:val="006A53B1"/>
    <w:rsid w:val="006B288A"/>
    <w:rsid w:val="006C7320"/>
    <w:rsid w:val="006F77E7"/>
    <w:rsid w:val="00701F8A"/>
    <w:rsid w:val="00707A8C"/>
    <w:rsid w:val="00755A4F"/>
    <w:rsid w:val="007B30F4"/>
    <w:rsid w:val="007D1DD1"/>
    <w:rsid w:val="00806F6B"/>
    <w:rsid w:val="0087592E"/>
    <w:rsid w:val="008838DD"/>
    <w:rsid w:val="00892C12"/>
    <w:rsid w:val="0092286B"/>
    <w:rsid w:val="009371B4"/>
    <w:rsid w:val="0094230E"/>
    <w:rsid w:val="009552C9"/>
    <w:rsid w:val="00982798"/>
    <w:rsid w:val="0099751C"/>
    <w:rsid w:val="009A530C"/>
    <w:rsid w:val="009A5CFE"/>
    <w:rsid w:val="009B4145"/>
    <w:rsid w:val="00A030CC"/>
    <w:rsid w:val="00A459FF"/>
    <w:rsid w:val="00A615E6"/>
    <w:rsid w:val="00A76BA6"/>
    <w:rsid w:val="00A77E09"/>
    <w:rsid w:val="00A941BA"/>
    <w:rsid w:val="00AE26E5"/>
    <w:rsid w:val="00AE3D19"/>
    <w:rsid w:val="00AF67E4"/>
    <w:rsid w:val="00B00299"/>
    <w:rsid w:val="00B26B19"/>
    <w:rsid w:val="00BB4DB2"/>
    <w:rsid w:val="00BE7149"/>
    <w:rsid w:val="00C10EC3"/>
    <w:rsid w:val="00C125A8"/>
    <w:rsid w:val="00C21C32"/>
    <w:rsid w:val="00C25B7E"/>
    <w:rsid w:val="00C44520"/>
    <w:rsid w:val="00C47AB2"/>
    <w:rsid w:val="00C62545"/>
    <w:rsid w:val="00C97142"/>
    <w:rsid w:val="00CB14C2"/>
    <w:rsid w:val="00CE46E5"/>
    <w:rsid w:val="00D32665"/>
    <w:rsid w:val="00D56A6E"/>
    <w:rsid w:val="00D840DC"/>
    <w:rsid w:val="00DA4AC2"/>
    <w:rsid w:val="00E14A80"/>
    <w:rsid w:val="00E219C9"/>
    <w:rsid w:val="00E237A8"/>
    <w:rsid w:val="00E334C4"/>
    <w:rsid w:val="00E5083E"/>
    <w:rsid w:val="00E65289"/>
    <w:rsid w:val="00E74D2C"/>
    <w:rsid w:val="00E94CDC"/>
    <w:rsid w:val="00E96133"/>
    <w:rsid w:val="00F137EF"/>
    <w:rsid w:val="00FB2AEB"/>
    <w:rsid w:val="00FD4897"/>
    <w:rsid w:val="00FD7FA6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7992A1"/>
  <w15:chartTrackingRefBased/>
  <w15:docId w15:val="{DAF5E822-2348-42E9-A5CD-DA3A6C5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ДОГОВОР   №</vt:lpstr>
    </vt:vector>
  </TitlesOfParts>
  <Company>Адмиралтейское ТФУ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subject/>
  <dc:creator>Uk52Client</dc:creator>
  <cp:keywords/>
  <dc:description/>
  <cp:lastModifiedBy>uchetkigvfd@hotmail.com</cp:lastModifiedBy>
  <cp:revision>2</cp:revision>
  <cp:lastPrinted>2021-08-09T06:36:00Z</cp:lastPrinted>
  <dcterms:created xsi:type="dcterms:W3CDTF">2021-08-09T06:37:00Z</dcterms:created>
  <dcterms:modified xsi:type="dcterms:W3CDTF">2021-08-09T06:37:00Z</dcterms:modified>
</cp:coreProperties>
</file>